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6FF0" w14:textId="77777777" w:rsidR="00FA2713" w:rsidRDefault="003409D5" w:rsidP="00573685">
      <w:r>
        <w:t xml:space="preserve">                                                                                                                   </w:t>
      </w:r>
    </w:p>
    <w:p w14:paraId="791C56AE" w14:textId="77777777" w:rsidR="00FA2713" w:rsidRDefault="00FA2713" w:rsidP="00573685"/>
    <w:p w14:paraId="4F365C34" w14:textId="77777777" w:rsidR="00FA2713" w:rsidRDefault="00FA2713" w:rsidP="00FA2713">
      <w:pPr>
        <w:jc w:val="right"/>
      </w:pPr>
    </w:p>
    <w:p w14:paraId="7DC168D4" w14:textId="6DAFAF31" w:rsidR="00573685" w:rsidRDefault="003409D5" w:rsidP="00FA2713">
      <w:pPr>
        <w:jc w:val="right"/>
      </w:pPr>
      <w:r>
        <w:t xml:space="preserve">   Załącznik nr </w:t>
      </w:r>
      <w:r w:rsidR="002664AE">
        <w:t>1</w:t>
      </w:r>
      <w:r>
        <w:t xml:space="preserve"> do zapytania ofertowego</w:t>
      </w:r>
    </w:p>
    <w:p w14:paraId="7FDF93F5" w14:textId="77777777" w:rsidR="003409D5" w:rsidRDefault="003409D5" w:rsidP="00573685"/>
    <w:tbl>
      <w:tblPr>
        <w:tblpPr w:leftFromText="141" w:rightFromText="141" w:vertAnchor="text" w:tblpX="59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</w:tblGrid>
      <w:tr w:rsidR="00573685" w14:paraId="182439B5" w14:textId="77777777" w:rsidTr="00A91D1A">
        <w:trPr>
          <w:trHeight w:val="1032"/>
        </w:trPr>
        <w:tc>
          <w:tcPr>
            <w:tcW w:w="2693" w:type="dxa"/>
          </w:tcPr>
          <w:p w14:paraId="3F3C2374" w14:textId="77777777" w:rsidR="00573685" w:rsidRDefault="00573685" w:rsidP="00A91D1A">
            <w:pPr>
              <w:rPr>
                <w:rStyle w:val="Pogrubienie"/>
                <w:rFonts w:eastAsia="Calibri"/>
                <w:b w:val="0"/>
                <w:sz w:val="16"/>
                <w:szCs w:val="16"/>
              </w:rPr>
            </w:pPr>
            <w:r w:rsidRPr="00BE48E4">
              <w:rPr>
                <w:rStyle w:val="Pogrubienie"/>
                <w:rFonts w:eastAsia="Calibri"/>
                <w:b w:val="0"/>
                <w:sz w:val="16"/>
                <w:szCs w:val="16"/>
              </w:rPr>
              <w:t>miejscowość i data</w:t>
            </w:r>
          </w:p>
          <w:p w14:paraId="0128DFF4" w14:textId="77777777" w:rsidR="00573685" w:rsidRPr="00BE48E4" w:rsidRDefault="00573685" w:rsidP="00A91D1A">
            <w:pPr>
              <w:rPr>
                <w:rStyle w:val="Pogrubienie"/>
                <w:rFonts w:eastAsia="Calibri"/>
                <w:b w:val="0"/>
                <w:sz w:val="16"/>
                <w:szCs w:val="16"/>
              </w:rPr>
            </w:pPr>
          </w:p>
        </w:tc>
      </w:tr>
    </w:tbl>
    <w:p w14:paraId="40C692B9" w14:textId="6B614141" w:rsidR="00573685" w:rsidRPr="00997562" w:rsidRDefault="009A104F" w:rsidP="00573685">
      <w:pPr>
        <w:rPr>
          <w:rStyle w:val="Pogrubienie"/>
          <w:rFonts w:eastAsia="Calibri"/>
          <w:color w:val="A8111C"/>
          <w:szCs w:val="32"/>
        </w:rPr>
      </w:pPr>
      <w:r>
        <w:rPr>
          <w:b/>
          <w:bCs/>
          <w:noProof/>
          <w:color w:val="A8111C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3DEBE" wp14:editId="6B6331DD">
                <wp:simplePos x="0" y="0"/>
                <wp:positionH relativeFrom="column">
                  <wp:posOffset>-133350</wp:posOffset>
                </wp:positionH>
                <wp:positionV relativeFrom="paragraph">
                  <wp:posOffset>331470</wp:posOffset>
                </wp:positionV>
                <wp:extent cx="3086100" cy="986790"/>
                <wp:effectExtent l="0" t="0" r="19050" b="22860"/>
                <wp:wrapTight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0309" w14:textId="77777777" w:rsidR="00573685" w:rsidRPr="003121BD" w:rsidRDefault="00573685" w:rsidP="005736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21BD">
                              <w:rPr>
                                <w:sz w:val="16"/>
                                <w:szCs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DEBE" id="Rectangle 2" o:spid="_x0000_s1026" style="position:absolute;margin-left:-10.5pt;margin-top:26.1pt;width:243pt;height:7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WcEgIAACEEAAAOAAAAZHJzL2Uyb0RvYy54bWysU9uO2jAQfa/Uf7D8XhIosBARViu2VJW2&#10;20rbfoDjOMSq43HHhoR+fceGZenlqaofrBnP+PjMmfHqdugMOyj0GmzJx6OcM2Ul1NruSv71y/bN&#10;gjMfhK2FAatKflSe365fv1r1rlATaMHUChmBWF/0ruRtCK7IMi9b1Qk/AqcsBRvATgRycZfVKHpC&#10;70w2yfN51gPWDkEq7+n0/hTk64TfNEqGT03jVWCm5MQtpB3TXsU9W69EsUPhWi3PNMQ/sOiEtvTo&#10;BepeBMH2qP+A6rRE8NCEkYQug6bRUqUaqJpx/ls1T61wKtVC4nh3kcn/P1j5eHhynzFS9+4B5DfP&#10;LGxaYXfqDhH6VomanhtHobLe+eJyITqerrKq/wg1tVbsAyQNhga7CEjVsSFJfbxIrYbAJB2+zRfz&#10;cU4dkRRbLuY3y9SLTBTPtx368F5Bx6JRcqRWJnRxePAhshHFc0piD0bXW21McnBXbQyyg6C2b9NK&#10;BVCR12nGsp5en01mCfmXmL+GyNP6G0SnA82v0V3JF5ckUUTZ3tk6TVcQ2pxsomzsWccoXZxSX4Sh&#10;GigxmhXUR1IU4TSn9K/IaAF/cNbTjJbcf98LVJyZD5a6shxPp3GokzOd3UzIwetIdR0RVhJUyQNn&#10;J3MTTh9h71DvWnppnGSwcEedbHQS+YXVmTfNYdL+/GfioF/7KevlZ69/AgAA//8DAFBLAwQUAAYA&#10;CAAAACEAl/vskN8AAAAKAQAADwAAAGRycy9kb3ducmV2LnhtbEyPwU7DMBBE70j8g7VI3FqnhgYI&#10;cSoEKhLHNr1w28QmCcTrKHbawNeznMpxdkazb/LN7HpxtGPoPGlYLRMQlmpvOmo0HMrt4h5EiEgG&#10;e09Ww7cNsCkuL3LMjD/Rzh73sRFcQiFDDW2MQyZlqFvrMCz9YIm9Dz86jCzHRpoRT1zueqmSJJUO&#10;O+IPLQ72ubX1135yGqpOHfBnV74m7mF7E9/m8nN6f9H6+mp+egQR7RzPYfjDZ3QomKnyE5kgeg0L&#10;teItUcNaKRAcuE3XfKg0qOQuBVnk8v+E4hcAAP//AwBQSwECLQAUAAYACAAAACEAtoM4kv4AAADh&#10;AQAAEwAAAAAAAAAAAAAAAAAAAAAAW0NvbnRlbnRfVHlwZXNdLnhtbFBLAQItABQABgAIAAAAIQA4&#10;/SH/1gAAAJQBAAALAAAAAAAAAAAAAAAAAC8BAABfcmVscy8ucmVsc1BLAQItABQABgAIAAAAIQAL&#10;AgWcEgIAACEEAAAOAAAAAAAAAAAAAAAAAC4CAABkcnMvZTJvRG9jLnhtbFBLAQItABQABgAIAAAA&#10;IQCX++yQ3wAAAAoBAAAPAAAAAAAAAAAAAAAAAGwEAABkcnMvZG93bnJldi54bWxQSwUGAAAAAAQA&#10;BADzAAAAeAUAAAAA&#10;">
                <v:textbox>
                  <w:txbxContent>
                    <w:p w14:paraId="1C6C0309" w14:textId="77777777" w:rsidR="00573685" w:rsidRPr="003121BD" w:rsidRDefault="00573685" w:rsidP="00573685">
                      <w:pPr>
                        <w:rPr>
                          <w:sz w:val="16"/>
                          <w:szCs w:val="16"/>
                        </w:rPr>
                      </w:pPr>
                      <w:r w:rsidRPr="003121BD">
                        <w:rPr>
                          <w:sz w:val="16"/>
                          <w:szCs w:val="16"/>
                        </w:rPr>
                        <w:t>Pieczęć firmowa oferenta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73685">
        <w:rPr>
          <w:rStyle w:val="Pogrubienie"/>
          <w:rFonts w:eastAsia="Calibri"/>
          <w:color w:val="A8111C"/>
          <w:szCs w:val="32"/>
        </w:rPr>
        <w:br w:type="textWrapping" w:clear="all"/>
      </w:r>
    </w:p>
    <w:p w14:paraId="1CF78A81" w14:textId="5B3DC2A6" w:rsidR="00573685" w:rsidRDefault="00573685" w:rsidP="00573685">
      <w:pPr>
        <w:pStyle w:val="Nagwek1"/>
        <w:rPr>
          <w:rFonts w:ascii="Arial" w:eastAsia="Times New Roman" w:hAnsi="Arial" w:cs="Arial"/>
          <w:color w:val="A8111C"/>
          <w:sz w:val="28"/>
          <w:szCs w:val="28"/>
        </w:rPr>
      </w:pPr>
    </w:p>
    <w:p w14:paraId="5F893700" w14:textId="77777777" w:rsidR="00573685" w:rsidRDefault="00573685" w:rsidP="00573685">
      <w:pPr>
        <w:pStyle w:val="Nagwek1"/>
        <w:jc w:val="left"/>
        <w:rPr>
          <w:rFonts w:ascii="Arial" w:eastAsia="Times New Roman" w:hAnsi="Arial" w:cs="Arial"/>
          <w:color w:val="A8111C"/>
          <w:sz w:val="28"/>
          <w:szCs w:val="28"/>
        </w:rPr>
      </w:pPr>
    </w:p>
    <w:p w14:paraId="2E0FE76C" w14:textId="77777777" w:rsidR="00573685" w:rsidRPr="003121BD" w:rsidRDefault="00573685" w:rsidP="00573685">
      <w:pPr>
        <w:pStyle w:val="Nagwek1"/>
        <w:jc w:val="left"/>
        <w:rPr>
          <w:rFonts w:ascii="Arial" w:eastAsia="Times New Roman" w:hAnsi="Arial" w:cs="Arial"/>
          <w:color w:val="A8111C"/>
          <w:szCs w:val="32"/>
        </w:rPr>
      </w:pPr>
      <w:r w:rsidRPr="003121BD">
        <w:rPr>
          <w:rFonts w:ascii="Arial" w:eastAsia="Times New Roman" w:hAnsi="Arial" w:cs="Arial"/>
          <w:color w:val="A8111C"/>
          <w:szCs w:val="32"/>
        </w:rPr>
        <w:t>FORMULARZ OFERTOWY</w:t>
      </w:r>
    </w:p>
    <w:p w14:paraId="04C7020F" w14:textId="77777777" w:rsidR="006A7290" w:rsidRDefault="006A7290" w:rsidP="00573685">
      <w:pPr>
        <w:rPr>
          <w:sz w:val="27"/>
          <w:szCs w:val="27"/>
        </w:rPr>
      </w:pPr>
    </w:p>
    <w:p w14:paraId="15B8F8B3" w14:textId="77777777" w:rsidR="00C8652B" w:rsidRPr="00997562" w:rsidRDefault="00C8652B" w:rsidP="00573685">
      <w:pPr>
        <w:rPr>
          <w:sz w:val="27"/>
          <w:szCs w:val="27"/>
        </w:rPr>
      </w:pPr>
    </w:p>
    <w:p w14:paraId="0684B4D9" w14:textId="77777777" w:rsidR="00573685" w:rsidRDefault="00573685" w:rsidP="00573685">
      <w:pPr>
        <w:rPr>
          <w:noProof/>
        </w:rPr>
      </w:pPr>
      <w:r w:rsidRPr="003121BD">
        <w:rPr>
          <w:rStyle w:val="Pogrubienie"/>
          <w:rFonts w:eastAsia="Calibri"/>
          <w:color w:val="A8111C"/>
          <w:shd w:val="clear" w:color="auto" w:fill="B3B3B3"/>
        </w:rPr>
        <w:t xml:space="preserve">1. Zamawiający: </w:t>
      </w:r>
    </w:p>
    <w:p w14:paraId="2C1AA78C" w14:textId="4F54D092" w:rsidR="00573685" w:rsidRPr="006A7290" w:rsidRDefault="00573685" w:rsidP="00573685">
      <w:pPr>
        <w:rPr>
          <w:noProof/>
        </w:rPr>
      </w:pPr>
      <w:r>
        <w:rPr>
          <w:b/>
          <w:bCs/>
          <w:noProof/>
        </w:rPr>
        <w:t>Fundacja na Rzecz Wspierania Rodziny oraz Dzieci i Młodzieży „Fundacja z Uśmiechem</w:t>
      </w:r>
      <w:r w:rsidRPr="00997562">
        <w:rPr>
          <w:b/>
          <w:bCs/>
          <w:noProof/>
        </w:rPr>
        <w:t>”</w:t>
      </w:r>
      <w:r w:rsidRPr="00997562">
        <w:rPr>
          <w:noProof/>
        </w:rPr>
        <w:br/>
        <w:t xml:space="preserve">ul. </w:t>
      </w:r>
      <w:r w:rsidR="006A7290" w:rsidRPr="006A7290">
        <w:rPr>
          <w:noProof/>
        </w:rPr>
        <w:t>Mielczarskie</w:t>
      </w:r>
      <w:r w:rsidR="006A7290">
        <w:rPr>
          <w:noProof/>
        </w:rPr>
        <w:t>go 121/303</w:t>
      </w:r>
      <w:r w:rsidRPr="006A7290">
        <w:rPr>
          <w:noProof/>
        </w:rPr>
        <w:t>, 25-</w:t>
      </w:r>
      <w:r w:rsidR="006A7290">
        <w:rPr>
          <w:noProof/>
        </w:rPr>
        <w:t>61</w:t>
      </w:r>
      <w:r w:rsidRPr="006A7290">
        <w:rPr>
          <w:noProof/>
        </w:rPr>
        <w:t xml:space="preserve">1 Kielce, tel.: (41) 366-74-50, fax.: (41) 366-74-50, e-mail: </w:t>
      </w:r>
      <w:hyperlink r:id="rId7" w:history="1">
        <w:r w:rsidRPr="006A7290">
          <w:rPr>
            <w:rStyle w:val="Hipercze"/>
            <w:noProof/>
          </w:rPr>
          <w:t>zusmiechem@gmail.com</w:t>
        </w:r>
      </w:hyperlink>
      <w:r w:rsidRPr="006A7290">
        <w:rPr>
          <w:noProof/>
        </w:rPr>
        <w:t>, NIP: 959-181-66-13, Regon: 260214857, KRS: 0000298436</w:t>
      </w:r>
    </w:p>
    <w:p w14:paraId="159A80FA" w14:textId="77777777" w:rsidR="00573685" w:rsidRPr="006A7290" w:rsidRDefault="00573685" w:rsidP="00573685"/>
    <w:p w14:paraId="6352A580" w14:textId="77777777" w:rsidR="00573685" w:rsidRPr="002D4B42" w:rsidRDefault="00573685" w:rsidP="00573685">
      <w:pPr>
        <w:rPr>
          <w:b/>
          <w:color w:val="A8111C"/>
        </w:rPr>
      </w:pPr>
      <w:r w:rsidRPr="002D4B42">
        <w:rPr>
          <w:b/>
          <w:color w:val="A8111C"/>
          <w:shd w:val="clear" w:color="auto" w:fill="B3B3B3"/>
        </w:rPr>
        <w:t>2.   Oferent:</w:t>
      </w:r>
      <w:r w:rsidRPr="002D4B42">
        <w:rPr>
          <w:b/>
          <w:color w:val="A8111C"/>
        </w:rPr>
        <w:t xml:space="preserve"> </w:t>
      </w:r>
    </w:p>
    <w:p w14:paraId="74A3FF8E" w14:textId="77777777" w:rsidR="00573685" w:rsidRDefault="00573685" w:rsidP="00573685">
      <w:pPr>
        <w:rPr>
          <w:b/>
          <w:u w:val="single"/>
        </w:rPr>
      </w:pPr>
      <w:r w:rsidRPr="003121BD">
        <w:rPr>
          <w:b/>
        </w:rPr>
        <w:t>(proszę wpisać dane  - nazwa oferenta, adres, tel. i faks, NIP - lub)</w:t>
      </w:r>
      <w:r w:rsidR="00EB197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7560"/>
      </w:tblGrid>
      <w:tr w:rsidR="00573685" w14:paraId="66511D3E" w14:textId="77777777" w:rsidTr="00A91D1A">
        <w:tc>
          <w:tcPr>
            <w:tcW w:w="468" w:type="dxa"/>
          </w:tcPr>
          <w:p w14:paraId="528FE58B" w14:textId="77777777" w:rsidR="00573685" w:rsidRPr="00BE48E4" w:rsidRDefault="00573685" w:rsidP="00573685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080" w:type="dxa"/>
          </w:tcPr>
          <w:p w14:paraId="7565E22E" w14:textId="77777777" w:rsidR="00573685" w:rsidRPr="00BE48E4" w:rsidRDefault="00573685" w:rsidP="00A91D1A">
            <w:pPr>
              <w:rPr>
                <w:b/>
                <w:u w:val="single"/>
              </w:rPr>
            </w:pPr>
            <w:r w:rsidRPr="00BE48E4">
              <w:rPr>
                <w:b/>
              </w:rPr>
              <w:t>Nazwa:</w:t>
            </w:r>
          </w:p>
        </w:tc>
        <w:tc>
          <w:tcPr>
            <w:tcW w:w="7560" w:type="dxa"/>
          </w:tcPr>
          <w:p w14:paraId="60A2F2FF" w14:textId="77777777" w:rsidR="00573685" w:rsidRPr="00E9340B" w:rsidRDefault="00573685" w:rsidP="00A91D1A"/>
        </w:tc>
      </w:tr>
      <w:tr w:rsidR="00573685" w14:paraId="3CFE3D84" w14:textId="77777777" w:rsidTr="00A91D1A">
        <w:tc>
          <w:tcPr>
            <w:tcW w:w="468" w:type="dxa"/>
          </w:tcPr>
          <w:p w14:paraId="50DBAFFC" w14:textId="77777777" w:rsidR="00573685" w:rsidRPr="00BE48E4" w:rsidRDefault="00573685" w:rsidP="00573685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080" w:type="dxa"/>
          </w:tcPr>
          <w:p w14:paraId="16FB35EF" w14:textId="77777777" w:rsidR="00573685" w:rsidRPr="00BE48E4" w:rsidRDefault="00573685" w:rsidP="00A91D1A">
            <w:pPr>
              <w:rPr>
                <w:b/>
                <w:u w:val="single"/>
              </w:rPr>
            </w:pPr>
            <w:r w:rsidRPr="00BE48E4">
              <w:rPr>
                <w:b/>
              </w:rPr>
              <w:t>Adres:</w:t>
            </w:r>
          </w:p>
        </w:tc>
        <w:tc>
          <w:tcPr>
            <w:tcW w:w="7560" w:type="dxa"/>
          </w:tcPr>
          <w:p w14:paraId="3E50CE11" w14:textId="77777777" w:rsidR="00573685" w:rsidRPr="00E9340B" w:rsidRDefault="00573685" w:rsidP="00A91D1A"/>
        </w:tc>
      </w:tr>
      <w:tr w:rsidR="00573685" w14:paraId="1D19C8CF" w14:textId="77777777" w:rsidTr="00A91D1A">
        <w:tc>
          <w:tcPr>
            <w:tcW w:w="468" w:type="dxa"/>
          </w:tcPr>
          <w:p w14:paraId="008AB48B" w14:textId="77777777" w:rsidR="00573685" w:rsidRPr="00BE48E4" w:rsidRDefault="00573685" w:rsidP="00573685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080" w:type="dxa"/>
          </w:tcPr>
          <w:p w14:paraId="643CE5D3" w14:textId="77777777" w:rsidR="00573685" w:rsidRPr="00BE48E4" w:rsidRDefault="00573685" w:rsidP="00A91D1A">
            <w:pPr>
              <w:rPr>
                <w:b/>
                <w:u w:val="single"/>
              </w:rPr>
            </w:pPr>
            <w:r w:rsidRPr="00BE48E4">
              <w:rPr>
                <w:b/>
              </w:rPr>
              <w:t>Tel./ fax:</w:t>
            </w:r>
          </w:p>
        </w:tc>
        <w:tc>
          <w:tcPr>
            <w:tcW w:w="7560" w:type="dxa"/>
          </w:tcPr>
          <w:p w14:paraId="0F49CBBD" w14:textId="77777777" w:rsidR="00573685" w:rsidRPr="00E9340B" w:rsidRDefault="00573685" w:rsidP="00A91D1A"/>
        </w:tc>
      </w:tr>
      <w:tr w:rsidR="00573685" w14:paraId="035899DC" w14:textId="77777777" w:rsidTr="00A91D1A">
        <w:tc>
          <w:tcPr>
            <w:tcW w:w="468" w:type="dxa"/>
          </w:tcPr>
          <w:p w14:paraId="01397B0E" w14:textId="77777777" w:rsidR="00573685" w:rsidRPr="00BE48E4" w:rsidRDefault="00573685" w:rsidP="00573685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1080" w:type="dxa"/>
          </w:tcPr>
          <w:p w14:paraId="15327100" w14:textId="77777777" w:rsidR="00573685" w:rsidRPr="00BE48E4" w:rsidRDefault="00573685" w:rsidP="00A91D1A">
            <w:pPr>
              <w:rPr>
                <w:b/>
                <w:u w:val="single"/>
              </w:rPr>
            </w:pPr>
            <w:r w:rsidRPr="00BE48E4">
              <w:rPr>
                <w:b/>
              </w:rPr>
              <w:t>NIP:</w:t>
            </w:r>
          </w:p>
        </w:tc>
        <w:tc>
          <w:tcPr>
            <w:tcW w:w="7560" w:type="dxa"/>
          </w:tcPr>
          <w:p w14:paraId="4B25C738" w14:textId="77777777" w:rsidR="00573685" w:rsidRPr="00E9340B" w:rsidRDefault="00573685" w:rsidP="00A91D1A"/>
        </w:tc>
      </w:tr>
    </w:tbl>
    <w:p w14:paraId="791334EE" w14:textId="77777777" w:rsidR="00573685" w:rsidRDefault="00573685" w:rsidP="00573685"/>
    <w:p w14:paraId="70E28E83" w14:textId="77777777" w:rsidR="00573685" w:rsidRPr="002D4B42" w:rsidRDefault="00573685" w:rsidP="00573685">
      <w:pPr>
        <w:rPr>
          <w:b/>
          <w:color w:val="A8111C"/>
        </w:rPr>
      </w:pPr>
      <w:r w:rsidRPr="002D4B42">
        <w:rPr>
          <w:b/>
          <w:color w:val="A8111C"/>
          <w:shd w:val="clear" w:color="auto" w:fill="B3B3B3"/>
        </w:rPr>
        <w:t>3. W</w:t>
      </w:r>
      <w:r>
        <w:rPr>
          <w:b/>
          <w:color w:val="A8111C"/>
          <w:shd w:val="clear" w:color="auto" w:fill="B3B3B3"/>
        </w:rPr>
        <w:t>ycena</w:t>
      </w:r>
      <w:r w:rsidRPr="002D4B42">
        <w:rPr>
          <w:b/>
          <w:color w:val="A8111C"/>
          <w:shd w:val="clear" w:color="auto" w:fill="B3B3B3"/>
        </w:rPr>
        <w:t xml:space="preserve"> zamówienia:</w:t>
      </w:r>
      <w:r w:rsidRPr="002D4B42">
        <w:rPr>
          <w:b/>
          <w:color w:val="A8111C"/>
        </w:rPr>
        <w:t xml:space="preserve"> </w:t>
      </w:r>
    </w:p>
    <w:p w14:paraId="3E8221C3" w14:textId="4DFB7A4C" w:rsidR="00573685" w:rsidRDefault="00573685" w:rsidP="00573685">
      <w:pPr>
        <w:jc w:val="both"/>
      </w:pPr>
      <w:r w:rsidRPr="003121BD">
        <w:t>W odpowiedzi na zapytanie ofertowe</w:t>
      </w:r>
      <w:r w:rsidRPr="003121BD">
        <w:rPr>
          <w:b/>
        </w:rPr>
        <w:t xml:space="preserve"> </w:t>
      </w:r>
      <w:r w:rsidR="00BA1C42">
        <w:rPr>
          <w:rFonts w:eastAsia="Calibri"/>
          <w:lang w:eastAsia="en-US"/>
        </w:rPr>
        <w:t xml:space="preserve">z dnia </w:t>
      </w:r>
      <w:r w:rsidR="00203EB4">
        <w:rPr>
          <w:rFonts w:eastAsia="Calibri"/>
          <w:lang w:eastAsia="en-US"/>
        </w:rPr>
        <w:t>28</w:t>
      </w:r>
      <w:r w:rsidR="009A104F">
        <w:rPr>
          <w:rFonts w:eastAsia="Calibri"/>
          <w:lang w:eastAsia="en-US"/>
        </w:rPr>
        <w:t>.06</w:t>
      </w:r>
      <w:r w:rsidR="00BA1C42">
        <w:rPr>
          <w:rFonts w:eastAsia="Calibri"/>
          <w:lang w:eastAsia="en-US"/>
        </w:rPr>
        <w:t>.20</w:t>
      </w:r>
      <w:r w:rsidR="00E618C5">
        <w:rPr>
          <w:rFonts w:eastAsia="Calibri"/>
          <w:lang w:eastAsia="en-US"/>
        </w:rPr>
        <w:t>2</w:t>
      </w:r>
      <w:r w:rsidR="009A104F">
        <w:rPr>
          <w:rFonts w:eastAsia="Calibri"/>
          <w:lang w:eastAsia="en-US"/>
        </w:rPr>
        <w:t>2</w:t>
      </w:r>
      <w:r w:rsidR="00BA1C42">
        <w:rPr>
          <w:rFonts w:eastAsia="Calibri"/>
          <w:lang w:eastAsia="en-US"/>
        </w:rPr>
        <w:t xml:space="preserve"> r. </w:t>
      </w:r>
      <w:r w:rsidRPr="003121BD">
        <w:t xml:space="preserve">w sprawie </w:t>
      </w:r>
      <w:r>
        <w:rPr>
          <w:b/>
          <w:color w:val="2D2D2D"/>
        </w:rPr>
        <w:t>podania</w:t>
      </w:r>
      <w:r w:rsidRPr="00997562">
        <w:rPr>
          <w:b/>
          <w:color w:val="2D2D2D"/>
        </w:rPr>
        <w:t xml:space="preserve"> ceny</w:t>
      </w:r>
      <w:r w:rsidRPr="00997562">
        <w:rPr>
          <w:color w:val="2D2D2D"/>
        </w:rPr>
        <w:t xml:space="preserve"> </w:t>
      </w:r>
      <w:r>
        <w:rPr>
          <w:b/>
          <w:color w:val="2D2D2D"/>
        </w:rPr>
        <w:t xml:space="preserve">przedmiotu zamówienia zgodnie z warunkami podanymi w punkcie „Przedmiot zamówienia” </w:t>
      </w:r>
      <w:r w:rsidR="002E1476" w:rsidRPr="002E1476">
        <w:rPr>
          <w:b/>
          <w:color w:val="2D2D2D"/>
        </w:rPr>
        <w:t xml:space="preserve">Montaż dźwigu elektrycznego </w:t>
      </w:r>
      <w:r w:rsidR="002960CF">
        <w:rPr>
          <w:b/>
          <w:color w:val="2D2D2D"/>
        </w:rPr>
        <w:br/>
      </w:r>
      <w:r w:rsidR="002E1476" w:rsidRPr="002E1476">
        <w:rPr>
          <w:b/>
          <w:color w:val="2D2D2D"/>
        </w:rPr>
        <w:t>z szybem w budynku Centrum Wspierania Rodziny w Józefinie</w:t>
      </w:r>
      <w:r w:rsidR="002E1476">
        <w:rPr>
          <w:b/>
          <w:color w:val="2D2D2D"/>
        </w:rPr>
        <w:t xml:space="preserve"> </w:t>
      </w:r>
      <w:r w:rsidRPr="00B36A74">
        <w:t>zobowiązuję się wykonać przedmiotow</w:t>
      </w:r>
      <w:r>
        <w:t>e</w:t>
      </w:r>
      <w:r w:rsidRPr="00B36A74">
        <w:t xml:space="preserve"> </w:t>
      </w:r>
      <w:r>
        <w:t xml:space="preserve">zamówienie </w:t>
      </w:r>
      <w:r w:rsidRPr="00B36A74">
        <w:t>za następującą cenę:</w:t>
      </w:r>
    </w:p>
    <w:p w14:paraId="21561E84" w14:textId="77777777" w:rsidR="00684518" w:rsidRDefault="00684518" w:rsidP="00573685">
      <w:pPr>
        <w:jc w:val="both"/>
      </w:pPr>
    </w:p>
    <w:p w14:paraId="7FDD7E46" w14:textId="77777777" w:rsidR="00684518" w:rsidRPr="00684518" w:rsidRDefault="00684518" w:rsidP="00DA0D12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684518">
        <w:rPr>
          <w:rFonts w:ascii="Arial" w:hAnsi="Arial" w:cs="Arial"/>
          <w:color w:val="000000"/>
          <w:sz w:val="18"/>
          <w:szCs w:val="18"/>
        </w:rPr>
        <w:t>cena brutto ….........................................zł</w:t>
      </w:r>
    </w:p>
    <w:p w14:paraId="6F4238D7" w14:textId="77777777" w:rsidR="00684518" w:rsidRPr="00684518" w:rsidRDefault="00684518" w:rsidP="00DA0D12">
      <w:pPr>
        <w:spacing w:line="360" w:lineRule="auto"/>
      </w:pPr>
      <w:r w:rsidRPr="00684518">
        <w:rPr>
          <w:color w:val="000000"/>
        </w:rPr>
        <w:t>słownie: …................................................................................................................................................................</w:t>
      </w:r>
    </w:p>
    <w:p w14:paraId="5A8B8238" w14:textId="77777777" w:rsidR="00684518" w:rsidRPr="00684518" w:rsidRDefault="00684518" w:rsidP="00DA0D12">
      <w:pPr>
        <w:spacing w:line="360" w:lineRule="auto"/>
      </w:pPr>
      <w:r w:rsidRPr="00684518">
        <w:rPr>
          <w:color w:val="000000"/>
        </w:rPr>
        <w:t>w tym:</w:t>
      </w:r>
    </w:p>
    <w:p w14:paraId="350F90C3" w14:textId="77777777" w:rsidR="00684518" w:rsidRPr="00684518" w:rsidRDefault="00684518" w:rsidP="00DA0D12">
      <w:pPr>
        <w:spacing w:line="360" w:lineRule="auto"/>
      </w:pPr>
      <w:r w:rsidRPr="00684518">
        <w:rPr>
          <w:color w:val="000000"/>
        </w:rPr>
        <w:t>cena netto: …........................................ zł</w:t>
      </w:r>
    </w:p>
    <w:p w14:paraId="31314A54" w14:textId="77777777" w:rsidR="00684518" w:rsidRPr="00684518" w:rsidRDefault="00684518" w:rsidP="00DA0D12">
      <w:pPr>
        <w:spacing w:line="360" w:lineRule="auto"/>
      </w:pPr>
      <w:r w:rsidRPr="00684518">
        <w:rPr>
          <w:color w:val="000000"/>
        </w:rPr>
        <w:t>słownie: .....................................................................................................................................................................</w:t>
      </w:r>
    </w:p>
    <w:p w14:paraId="4AFD48EA" w14:textId="77777777" w:rsidR="00684518" w:rsidRPr="00684518" w:rsidRDefault="00684518" w:rsidP="00DA0D12">
      <w:pPr>
        <w:spacing w:line="360" w:lineRule="auto"/>
      </w:pPr>
      <w:r w:rsidRPr="00684518">
        <w:rPr>
          <w:color w:val="000000"/>
        </w:rPr>
        <w:t xml:space="preserve">podatek VAT w wysokości …...............%, tj. ........................... zł </w:t>
      </w:r>
    </w:p>
    <w:p w14:paraId="71E30F06" w14:textId="77777777" w:rsidR="003A186B" w:rsidRDefault="00684518" w:rsidP="00DA0D12">
      <w:pPr>
        <w:spacing w:line="360" w:lineRule="auto"/>
        <w:rPr>
          <w:color w:val="000000"/>
        </w:rPr>
      </w:pPr>
      <w:r w:rsidRPr="00684518">
        <w:rPr>
          <w:color w:val="000000"/>
        </w:rPr>
        <w:t>słownie: .....................................................................................................................................................................</w:t>
      </w:r>
    </w:p>
    <w:p w14:paraId="2EC4471A" w14:textId="77777777" w:rsidR="00684518" w:rsidRPr="00684518" w:rsidRDefault="00684518" w:rsidP="00684518">
      <w:pPr>
        <w:rPr>
          <w:b/>
          <w:color w:val="A8111C"/>
          <w:shd w:val="clear" w:color="auto" w:fill="B3B3B3"/>
        </w:rPr>
      </w:pPr>
    </w:p>
    <w:p w14:paraId="3AE875E8" w14:textId="47A320B0" w:rsidR="00825DED" w:rsidRDefault="00A2483E" w:rsidP="00825DED">
      <w:pPr>
        <w:rPr>
          <w:b/>
          <w:color w:val="A8111C"/>
        </w:rPr>
      </w:pPr>
      <w:r>
        <w:rPr>
          <w:b/>
          <w:color w:val="A8111C"/>
          <w:shd w:val="clear" w:color="auto" w:fill="B3B3B3"/>
        </w:rPr>
        <w:t>4</w:t>
      </w:r>
      <w:r w:rsidR="00825DED" w:rsidRPr="002D4B42">
        <w:rPr>
          <w:b/>
          <w:color w:val="A8111C"/>
          <w:shd w:val="clear" w:color="auto" w:fill="B3B3B3"/>
        </w:rPr>
        <w:t xml:space="preserve">. </w:t>
      </w:r>
      <w:r w:rsidR="00AD593E">
        <w:rPr>
          <w:b/>
          <w:color w:val="A8111C"/>
          <w:shd w:val="clear" w:color="auto" w:fill="B3B3B3"/>
        </w:rPr>
        <w:t>Forma płatności</w:t>
      </w:r>
      <w:r w:rsidR="00825DED" w:rsidRPr="002D4B42">
        <w:rPr>
          <w:b/>
          <w:color w:val="A8111C"/>
          <w:shd w:val="clear" w:color="auto" w:fill="B3B3B3"/>
        </w:rPr>
        <w:t>:</w:t>
      </w:r>
      <w:r w:rsidR="00825DED" w:rsidRPr="002D4B42">
        <w:rPr>
          <w:b/>
          <w:color w:val="A8111C"/>
        </w:rPr>
        <w:t xml:space="preserve"> </w:t>
      </w:r>
      <w:r w:rsidR="00CD5E79" w:rsidRPr="00CD5E79">
        <w:t>przelew</w:t>
      </w:r>
      <w:r w:rsidR="006A7290">
        <w:t xml:space="preserve"> </w:t>
      </w:r>
      <w:r w:rsidR="00BA1C42">
        <w:t>14</w:t>
      </w:r>
      <w:r w:rsidR="006A7290">
        <w:t xml:space="preserve"> dni</w:t>
      </w:r>
    </w:p>
    <w:p w14:paraId="0300075F" w14:textId="77777777" w:rsidR="00825DED" w:rsidRDefault="00825DED" w:rsidP="00825DED">
      <w:pPr>
        <w:rPr>
          <w:b/>
          <w:color w:val="A8111C"/>
        </w:rPr>
      </w:pPr>
    </w:p>
    <w:p w14:paraId="332782EE" w14:textId="77777777" w:rsidR="00825DED" w:rsidRPr="002D4B42" w:rsidRDefault="00825DED" w:rsidP="00825DED">
      <w:pPr>
        <w:rPr>
          <w:b/>
          <w:color w:val="A8111C"/>
        </w:rPr>
      </w:pPr>
    </w:p>
    <w:p w14:paraId="0DD6BFE1" w14:textId="77777777" w:rsidR="00825DED" w:rsidRDefault="00A2483E" w:rsidP="00825DED">
      <w:r>
        <w:rPr>
          <w:b/>
          <w:color w:val="A8111C"/>
          <w:shd w:val="clear" w:color="auto" w:fill="B3B3B3"/>
        </w:rPr>
        <w:t>5</w:t>
      </w:r>
      <w:r w:rsidR="00F20EF5">
        <w:rPr>
          <w:b/>
          <w:color w:val="A8111C"/>
          <w:shd w:val="clear" w:color="auto" w:fill="B3B3B3"/>
        </w:rPr>
        <w:t>. Termin realizacji</w:t>
      </w:r>
      <w:r w:rsidR="00825DED" w:rsidRPr="002D4B42">
        <w:rPr>
          <w:b/>
          <w:color w:val="A8111C"/>
          <w:shd w:val="clear" w:color="auto" w:fill="B3B3B3"/>
        </w:rPr>
        <w:t>:</w:t>
      </w:r>
      <w:r w:rsidR="00825DED" w:rsidRPr="002D4B42">
        <w:rPr>
          <w:b/>
          <w:color w:val="A8111C"/>
        </w:rPr>
        <w:t xml:space="preserve"> </w:t>
      </w:r>
      <w:r w:rsidR="00CD5E79">
        <w:rPr>
          <w:b/>
          <w:color w:val="A8111C"/>
        </w:rPr>
        <w:t xml:space="preserve"> </w:t>
      </w:r>
      <w:r w:rsidR="00CD5E79" w:rsidRPr="00CD5E79">
        <w:t>zgodnie z pkt. IV zapytania ofertowego</w:t>
      </w:r>
    </w:p>
    <w:p w14:paraId="27AE781E" w14:textId="77777777" w:rsidR="00C8652B" w:rsidRPr="00CD5E79" w:rsidRDefault="00C8652B" w:rsidP="00825DED"/>
    <w:p w14:paraId="028BD5F0" w14:textId="5829E70A" w:rsidR="00C863AA" w:rsidRDefault="00C863AA"/>
    <w:p w14:paraId="499AF855" w14:textId="77777777" w:rsidR="00292D39" w:rsidRDefault="00292D39" w:rsidP="00292D39">
      <w:pPr>
        <w:jc w:val="right"/>
      </w:pPr>
    </w:p>
    <w:p w14:paraId="5935ABCC" w14:textId="77777777" w:rsidR="00292D39" w:rsidRDefault="00292D39" w:rsidP="00292D39">
      <w:pPr>
        <w:jc w:val="right"/>
      </w:pPr>
    </w:p>
    <w:p w14:paraId="7B0C968F" w14:textId="77777777" w:rsidR="00292D39" w:rsidRDefault="00292D39" w:rsidP="00292D39">
      <w:pPr>
        <w:jc w:val="right"/>
      </w:pPr>
    </w:p>
    <w:p w14:paraId="2CF8E9E8" w14:textId="77777777" w:rsidR="00292D39" w:rsidRDefault="00292D39" w:rsidP="00292D39">
      <w:pPr>
        <w:jc w:val="right"/>
      </w:pPr>
    </w:p>
    <w:p w14:paraId="643229CB" w14:textId="77777777" w:rsidR="00292D39" w:rsidRDefault="00292D39" w:rsidP="00292D39">
      <w:pPr>
        <w:jc w:val="right"/>
      </w:pPr>
    </w:p>
    <w:p w14:paraId="737A39A5" w14:textId="77777777" w:rsidR="00292D39" w:rsidRDefault="00292D39" w:rsidP="00292D39">
      <w:pPr>
        <w:jc w:val="right"/>
      </w:pPr>
      <w:r>
        <w:t>…………………………………………..</w:t>
      </w:r>
    </w:p>
    <w:p w14:paraId="3302542C" w14:textId="77777777" w:rsidR="003F1CAD" w:rsidRDefault="003F1CAD" w:rsidP="003F1CAD">
      <w:r>
        <w:t xml:space="preserve">                                                                                                                                          Podpis oferenta</w:t>
      </w:r>
    </w:p>
    <w:sectPr w:rsidR="003F1CAD" w:rsidSect="004D65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D0B0" w14:textId="77777777" w:rsidR="006717FE" w:rsidRDefault="006717FE" w:rsidP="00573685">
      <w:r>
        <w:separator/>
      </w:r>
    </w:p>
  </w:endnote>
  <w:endnote w:type="continuationSeparator" w:id="0">
    <w:p w14:paraId="7BA351F1" w14:textId="77777777" w:rsidR="006717FE" w:rsidRDefault="006717FE" w:rsidP="005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F3C6" w14:textId="77777777" w:rsidR="00573685" w:rsidRPr="00D13F04" w:rsidRDefault="00573685" w:rsidP="00573685">
    <w:pPr>
      <w:jc w:val="both"/>
    </w:pPr>
    <w:r>
      <w:rPr>
        <w:noProof/>
      </w:rPr>
      <w:t xml:space="preserve">                                                </w:t>
    </w:r>
  </w:p>
  <w:p w14:paraId="2623BD7C" w14:textId="475C696E" w:rsidR="00573685" w:rsidRPr="00573685" w:rsidRDefault="00573685" w:rsidP="00573685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C9A6" w14:textId="77777777" w:rsidR="006717FE" w:rsidRDefault="006717FE" w:rsidP="00573685">
      <w:r>
        <w:separator/>
      </w:r>
    </w:p>
  </w:footnote>
  <w:footnote w:type="continuationSeparator" w:id="0">
    <w:p w14:paraId="01D89DDD" w14:textId="77777777" w:rsidR="006717FE" w:rsidRDefault="006717FE" w:rsidP="0057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1D16" w14:textId="50B9ECA2" w:rsidR="00573685" w:rsidRPr="002960CF" w:rsidRDefault="00FA2713" w:rsidP="00FA2713">
    <w:pPr>
      <w:pStyle w:val="Nagwek"/>
      <w:tabs>
        <w:tab w:val="clear" w:pos="9072"/>
        <w:tab w:val="right" w:pos="9214"/>
      </w:tabs>
      <w:ind w:left="-142" w:right="-142"/>
      <w:jc w:val="center"/>
      <w:rPr>
        <w:b/>
        <w:color w:val="008000"/>
        <w:sz w:val="22"/>
        <w:szCs w:val="22"/>
      </w:rPr>
    </w:pPr>
    <w:r w:rsidRPr="009A104F">
      <w:rPr>
        <w:b/>
        <w:bCs/>
        <w:sz w:val="22"/>
        <w:szCs w:val="22"/>
      </w:rPr>
      <w:t>Zadanie</w:t>
    </w:r>
    <w:r w:rsidR="009A104F" w:rsidRPr="009A104F">
      <w:rPr>
        <w:b/>
        <w:bCs/>
        <w:sz w:val="22"/>
        <w:szCs w:val="22"/>
      </w:rPr>
      <w:t xml:space="preserve"> współfinansowane ze środków Państwowego Funduszu Rehabilitacji Osób Niepełnosprawnych będących w dyspozycji Samorządu Województwa Świętokrzyskiego</w:t>
    </w:r>
  </w:p>
  <w:p w14:paraId="0CA99715" w14:textId="556D0961" w:rsidR="00573685" w:rsidRPr="00FA2713" w:rsidRDefault="00573685" w:rsidP="00FA2713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49A"/>
    <w:multiLevelType w:val="hybridMultilevel"/>
    <w:tmpl w:val="E96A4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89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85"/>
    <w:rsid w:val="0000163E"/>
    <w:rsid w:val="00010AC5"/>
    <w:rsid w:val="00027028"/>
    <w:rsid w:val="0006370E"/>
    <w:rsid w:val="000A4626"/>
    <w:rsid w:val="000B208C"/>
    <w:rsid w:val="000B597C"/>
    <w:rsid w:val="000C3EA1"/>
    <w:rsid w:val="0015688B"/>
    <w:rsid w:val="001C2591"/>
    <w:rsid w:val="00203EB4"/>
    <w:rsid w:val="00211020"/>
    <w:rsid w:val="002364AE"/>
    <w:rsid w:val="00237673"/>
    <w:rsid w:val="002655A8"/>
    <w:rsid w:val="002664AE"/>
    <w:rsid w:val="002770FD"/>
    <w:rsid w:val="00292D39"/>
    <w:rsid w:val="002960CF"/>
    <w:rsid w:val="002A4ACA"/>
    <w:rsid w:val="002A7273"/>
    <w:rsid w:val="002E1476"/>
    <w:rsid w:val="003409D5"/>
    <w:rsid w:val="00342215"/>
    <w:rsid w:val="003A186B"/>
    <w:rsid w:val="003B3C53"/>
    <w:rsid w:val="003B68CC"/>
    <w:rsid w:val="003F1CAD"/>
    <w:rsid w:val="00465318"/>
    <w:rsid w:val="004A3954"/>
    <w:rsid w:val="004D65EC"/>
    <w:rsid w:val="005113C8"/>
    <w:rsid w:val="00573685"/>
    <w:rsid w:val="0057499F"/>
    <w:rsid w:val="005B46D0"/>
    <w:rsid w:val="00671788"/>
    <w:rsid w:val="006717FE"/>
    <w:rsid w:val="00683A44"/>
    <w:rsid w:val="00684518"/>
    <w:rsid w:val="006A7290"/>
    <w:rsid w:val="006D0A5B"/>
    <w:rsid w:val="006D4BFB"/>
    <w:rsid w:val="00717C68"/>
    <w:rsid w:val="007C11CF"/>
    <w:rsid w:val="00825DED"/>
    <w:rsid w:val="00847C2B"/>
    <w:rsid w:val="0087792A"/>
    <w:rsid w:val="008838BD"/>
    <w:rsid w:val="0089323C"/>
    <w:rsid w:val="008D3298"/>
    <w:rsid w:val="0093203D"/>
    <w:rsid w:val="00943DF0"/>
    <w:rsid w:val="009A104F"/>
    <w:rsid w:val="00A23955"/>
    <w:rsid w:val="00A2483E"/>
    <w:rsid w:val="00A91D1A"/>
    <w:rsid w:val="00A925B0"/>
    <w:rsid w:val="00AA16E1"/>
    <w:rsid w:val="00AD593E"/>
    <w:rsid w:val="00AF201D"/>
    <w:rsid w:val="00B327E2"/>
    <w:rsid w:val="00B75BCB"/>
    <w:rsid w:val="00BA1C42"/>
    <w:rsid w:val="00BF5584"/>
    <w:rsid w:val="00C54F27"/>
    <w:rsid w:val="00C863AA"/>
    <w:rsid w:val="00C8652B"/>
    <w:rsid w:val="00C93E2A"/>
    <w:rsid w:val="00CD5E79"/>
    <w:rsid w:val="00D24B5B"/>
    <w:rsid w:val="00D44BC8"/>
    <w:rsid w:val="00D67FA8"/>
    <w:rsid w:val="00D76215"/>
    <w:rsid w:val="00DA0D12"/>
    <w:rsid w:val="00DA2A13"/>
    <w:rsid w:val="00DF5FD5"/>
    <w:rsid w:val="00E01943"/>
    <w:rsid w:val="00E2151F"/>
    <w:rsid w:val="00E50DD0"/>
    <w:rsid w:val="00E557EC"/>
    <w:rsid w:val="00E618C5"/>
    <w:rsid w:val="00EB1971"/>
    <w:rsid w:val="00EC7EA4"/>
    <w:rsid w:val="00ED37D5"/>
    <w:rsid w:val="00F0569A"/>
    <w:rsid w:val="00F1422A"/>
    <w:rsid w:val="00F20EF5"/>
    <w:rsid w:val="00F239FB"/>
    <w:rsid w:val="00F27705"/>
    <w:rsid w:val="00F57A60"/>
    <w:rsid w:val="00F61726"/>
    <w:rsid w:val="00F90836"/>
    <w:rsid w:val="00FA2713"/>
    <w:rsid w:val="00FA515F"/>
    <w:rsid w:val="00FE0F9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059BA"/>
  <w15:docId w15:val="{7B9A4716-C0C2-4DEC-8C89-BFC2876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685"/>
    <w:rPr>
      <w:rFonts w:ascii="Arial" w:eastAsia="Times New Roman" w:hAnsi="Arial" w:cs="Arial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573685"/>
    <w:pPr>
      <w:keepNext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685"/>
  </w:style>
  <w:style w:type="paragraph" w:styleId="Stopka">
    <w:name w:val="footer"/>
    <w:basedOn w:val="Normalny"/>
    <w:link w:val="StopkaZnak"/>
    <w:uiPriority w:val="99"/>
    <w:unhideWhenUsed/>
    <w:rsid w:val="0057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85"/>
  </w:style>
  <w:style w:type="paragraph" w:styleId="Tekstdymka">
    <w:name w:val="Balloon Text"/>
    <w:basedOn w:val="Normalny"/>
    <w:link w:val="TekstdymkaZnak"/>
    <w:uiPriority w:val="99"/>
    <w:semiHidden/>
    <w:unhideWhenUsed/>
    <w:rsid w:val="0057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73685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qFormat/>
    <w:rsid w:val="00573685"/>
    <w:rPr>
      <w:b/>
      <w:bCs/>
    </w:rPr>
  </w:style>
  <w:style w:type="character" w:styleId="Hipercze">
    <w:name w:val="Hyperlink"/>
    <w:basedOn w:val="Domylnaczcionkaakapitu"/>
    <w:rsid w:val="00573685"/>
    <w:rPr>
      <w:color w:val="0000FF"/>
      <w:u w:val="single"/>
    </w:rPr>
  </w:style>
  <w:style w:type="paragraph" w:styleId="Akapitzlist">
    <w:name w:val="List Paragraph"/>
    <w:basedOn w:val="Normalny"/>
    <w:qFormat/>
    <w:rsid w:val="006845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smiech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mailto:zusmiechem@gmail.com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kkomendolowicz</dc:creator>
  <cp:lastModifiedBy>Bożena Dzwonek</cp:lastModifiedBy>
  <cp:revision>6</cp:revision>
  <cp:lastPrinted>2022-06-14T09:41:00Z</cp:lastPrinted>
  <dcterms:created xsi:type="dcterms:W3CDTF">2022-06-14T09:42:00Z</dcterms:created>
  <dcterms:modified xsi:type="dcterms:W3CDTF">2022-06-28T11:46:00Z</dcterms:modified>
</cp:coreProperties>
</file>